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Doesn’t it suck when you get home from a night out and have nothing to remember it by? Or even worse, having to pester your friends for last night’s photos?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Introducing</w:t>
      </w:r>
      <w:r w:rsidDel="00000000" w:rsidR="00000000" w:rsidRPr="00000000">
        <w:rPr>
          <w:rtl w:val="0"/>
        </w:rPr>
        <w:t xml:space="preserve"> timelock. An app that allows you and your friends to collectively capture all different types of media into a custom digital memento. You and your friends get pinged throughout the night to submit to your timelock. Add photos, videos, voice memos, and more, and we create a memento to remember your night by. </w:t>
      </w:r>
    </w:p>
    <w:p w:rsidR="00000000" w:rsidDel="00000000" w:rsidP="00000000" w:rsidRDefault="00000000" w:rsidRPr="00000000" w14:paraId="00000004">
      <w:pPr>
        <w:rPr>
          <w:strike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Your memories locked, all in one place. We help you capture the moment, while letting you enjoy the experience. Come to Booth 19 to learn more about timelock.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Doesn’t it suck when you get home from a night out and have nothing to remember it by? Or even worse, having to pester your friends for last night’s photos?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Introducing timelock. An app that allows you and your friends to collectively capture all different types of media into a custom digital memento. You and your friends get pinged throughout the night to submit to your timelock. Add photos, videos, voice memos, and more, and we create a memento to remember your night by. </w:t>
      </w:r>
    </w:p>
    <w:p w:rsidR="00000000" w:rsidDel="00000000" w:rsidP="00000000" w:rsidRDefault="00000000" w:rsidRPr="00000000" w14:paraId="00000017">
      <w:pPr>
        <w:rPr>
          <w:i w:val="1"/>
          <w:strike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We help you capture the moment, while letting you enjoy the experience. Come to Booth 19 to learn more about timelock. </w:t>
      </w:r>
    </w:p>
    <w:p w:rsidR="00000000" w:rsidDel="00000000" w:rsidP="00000000" w:rsidRDefault="00000000" w:rsidRPr="00000000" w14:paraId="00000019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